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6C4FC2" w14:textId="77777777" w:rsidR="00E56CE7" w:rsidRPr="00E56CE7" w:rsidRDefault="00E56CE7" w:rsidP="00A1027E">
      <w:pPr>
        <w:jc w:val="center"/>
        <w:rPr>
          <w:rFonts w:ascii="Times New Roman" w:hAnsi="Times New Roman" w:cs="Times New Roman"/>
          <w:sz w:val="28"/>
          <w:szCs w:val="28"/>
        </w:rPr>
      </w:pPr>
      <w:r w:rsidRPr="00E56CE7">
        <w:rPr>
          <w:rFonts w:ascii="Times New Roman" w:hAnsi="Times New Roman" w:cs="Times New Roman"/>
          <w:sz w:val="28"/>
          <w:szCs w:val="28"/>
        </w:rPr>
        <w:t>ỦY BAN NHÂN DÂN THÀNH PHỐ HỒ CHÍ MINH</w:t>
      </w:r>
    </w:p>
    <w:p w14:paraId="563C80AB" w14:textId="77777777" w:rsidR="00E56CE7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BDDC5" wp14:editId="66C7BDC2">
                <wp:simplePos x="0" y="0"/>
                <wp:positionH relativeFrom="margin">
                  <wp:align>center</wp:align>
                </wp:positionH>
                <wp:positionV relativeFrom="paragraph">
                  <wp:posOffset>231327</wp:posOffset>
                </wp:positionV>
                <wp:extent cx="1146685" cy="0"/>
                <wp:effectExtent l="0" t="0" r="349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6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F5AEB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18.2pt" to="90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VIỆN NGHIÊN CỨU PHÁT TRIỂN</w:t>
      </w:r>
    </w:p>
    <w:p w14:paraId="6A210CFE" w14:textId="77777777" w:rsidR="00E56CE7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FC4EA8" w14:textId="77777777" w:rsidR="00E56CE7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624977" w14:textId="77777777" w:rsidR="00E56CE7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A92A2D" w14:textId="77777777" w:rsidR="00E56CE7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C3F948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C3F1F70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CA5F530" w14:textId="77777777" w:rsidR="00BA5515" w:rsidRPr="00B06E82" w:rsidRDefault="00A1027E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06E82">
        <w:rPr>
          <w:rFonts w:ascii="Times New Roman" w:hAnsi="Times New Roman" w:cs="Times New Roman"/>
          <w:b/>
          <w:sz w:val="40"/>
          <w:szCs w:val="40"/>
        </w:rPr>
        <w:t>PHIẾU PHỎNG VẤN</w:t>
      </w:r>
    </w:p>
    <w:p w14:paraId="25BC02B0" w14:textId="77777777" w:rsidR="00A1027E" w:rsidRPr="00B06E82" w:rsidRDefault="00A1027E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06E82">
        <w:rPr>
          <w:rFonts w:ascii="Times New Roman" w:hAnsi="Times New Roman" w:cs="Times New Roman"/>
          <w:b/>
          <w:sz w:val="40"/>
          <w:szCs w:val="40"/>
        </w:rPr>
        <w:t>CƠ SỞ GIÁO DỤC NGHỀ NGHIỆP</w:t>
      </w:r>
    </w:p>
    <w:p w14:paraId="38BFE205" w14:textId="77777777" w:rsidR="00A1027E" w:rsidRPr="00B06E82" w:rsidRDefault="00E56CE7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E82">
        <w:rPr>
          <w:rFonts w:ascii="Times New Roman" w:hAnsi="Times New Roman" w:cs="Times New Roman"/>
          <w:b/>
          <w:sz w:val="28"/>
          <w:szCs w:val="28"/>
        </w:rPr>
        <w:t xml:space="preserve">(Phục vụ Chương trình </w:t>
      </w:r>
      <w:r w:rsidR="00B06E82" w:rsidRPr="00B06E82">
        <w:rPr>
          <w:rFonts w:ascii="Times New Roman" w:hAnsi="Times New Roman" w:cs="Times New Roman"/>
          <w:b/>
          <w:sz w:val="28"/>
          <w:szCs w:val="28"/>
        </w:rPr>
        <w:t>Nâng cao chất lượng nguồn nhân lực của Đại hội Đảng bộ TP.HCM lần thứ X, nhiệm kỳ 2015-2020)</w:t>
      </w:r>
    </w:p>
    <w:p w14:paraId="344EA99E" w14:textId="77777777" w:rsidR="00B06E82" w:rsidRDefault="00B06E82"/>
    <w:p w14:paraId="48CDD708" w14:textId="77777777" w:rsidR="00B06E82" w:rsidRDefault="00B06E82"/>
    <w:p w14:paraId="1BBF366F" w14:textId="77777777" w:rsidR="00B06E82" w:rsidRDefault="00B06E82"/>
    <w:p w14:paraId="119802B7" w14:textId="77777777" w:rsidR="00B06E82" w:rsidRDefault="00B06E82"/>
    <w:p w14:paraId="0FACD769" w14:textId="77777777" w:rsidR="00B06E82" w:rsidRDefault="00B06E82"/>
    <w:p w14:paraId="74D0A212" w14:textId="77777777" w:rsidR="00B06E82" w:rsidRDefault="00B06E82"/>
    <w:p w14:paraId="02E67EF5" w14:textId="77777777" w:rsidR="00B06E82" w:rsidRDefault="00B06E82"/>
    <w:p w14:paraId="5FA13E91" w14:textId="77777777" w:rsidR="00B06E82" w:rsidRDefault="00B06E82"/>
    <w:p w14:paraId="47EA180B" w14:textId="77777777" w:rsidR="00B06E82" w:rsidRDefault="00B06E82"/>
    <w:p w14:paraId="7AA946E4" w14:textId="77777777" w:rsidR="00B06E82" w:rsidRDefault="00B06E82"/>
    <w:p w14:paraId="4B11A46B" w14:textId="77777777" w:rsidR="00B06E82" w:rsidRDefault="00B06E82"/>
    <w:p w14:paraId="7EDD85FE" w14:textId="77777777" w:rsidR="00B06E82" w:rsidRDefault="00B06E82"/>
    <w:p w14:paraId="136A5B69" w14:textId="77777777" w:rsidR="00B06E82" w:rsidRDefault="00B06E82"/>
    <w:p w14:paraId="7241819D" w14:textId="77777777" w:rsidR="00B06E82" w:rsidRDefault="00B06E82"/>
    <w:p w14:paraId="56166642" w14:textId="77777777" w:rsidR="00B06E82" w:rsidRDefault="00B06E82"/>
    <w:p w14:paraId="345DE67E" w14:textId="77777777" w:rsidR="00B06E82" w:rsidRDefault="00B06E82"/>
    <w:p w14:paraId="11603490" w14:textId="2108230B" w:rsidR="00BF16E1" w:rsidRDefault="00B06E82" w:rsidP="00B06E82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BF16E1" w:rsidSect="001D60A5">
          <w:headerReference w:type="default" r:id="rId9"/>
          <w:footerReference w:type="default" r:id="rId10"/>
          <w:pgSz w:w="11907" w:h="16840" w:code="9"/>
          <w:pgMar w:top="1134" w:right="1134" w:bottom="1134" w:left="1418" w:header="709" w:footer="709" w:gutter="0"/>
          <w:cols w:space="708"/>
          <w:docGrid w:linePitch="360"/>
        </w:sectPr>
      </w:pPr>
      <w:r w:rsidRPr="00B06E82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900C8C">
        <w:rPr>
          <w:rFonts w:ascii="Times New Roman" w:hAnsi="Times New Roman" w:cs="Times New Roman"/>
          <w:b/>
          <w:sz w:val="28"/>
          <w:szCs w:val="28"/>
        </w:rPr>
        <w:t>11</w:t>
      </w:r>
      <w:r w:rsidRPr="00B06E82">
        <w:rPr>
          <w:rFonts w:ascii="Times New Roman" w:hAnsi="Times New Roman" w:cs="Times New Roman"/>
          <w:b/>
          <w:sz w:val="28"/>
          <w:szCs w:val="28"/>
        </w:rPr>
        <w:t xml:space="preserve"> NĂM 201</w:t>
      </w:r>
      <w:r w:rsidR="00900C8C">
        <w:rPr>
          <w:rFonts w:ascii="Times New Roman" w:hAnsi="Times New Roman" w:cs="Times New Roman"/>
          <w:b/>
          <w:sz w:val="28"/>
          <w:szCs w:val="28"/>
        </w:rPr>
        <w:t>8</w:t>
      </w:r>
    </w:p>
    <w:p w14:paraId="0489D93C" w14:textId="78A01099" w:rsidR="00094342" w:rsidRPr="00D240D9" w:rsidRDefault="00745F56" w:rsidP="00745F56">
      <w:pPr>
        <w:pStyle w:val="ListParagraph"/>
        <w:tabs>
          <w:tab w:val="left" w:leader="dot" w:pos="9072"/>
        </w:tabs>
        <w:spacing w:before="60" w:after="60" w:line="240" w:lineRule="auto"/>
        <w:ind w:left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PHÒNG THIẾT BỊ - VẬT TƯ BÁO CÁO</w:t>
      </w:r>
    </w:p>
    <w:p w14:paraId="2F105DA0" w14:textId="77777777" w:rsidR="00985039" w:rsidRPr="000A50B6" w:rsidRDefault="00985039" w:rsidP="00745F56">
      <w:pPr>
        <w:pStyle w:val="ListParagraph"/>
        <w:numPr>
          <w:ilvl w:val="0"/>
          <w:numId w:val="33"/>
        </w:numPr>
        <w:tabs>
          <w:tab w:val="left" w:pos="993"/>
        </w:tabs>
        <w:spacing w:before="60" w:after="60" w:line="240" w:lineRule="auto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</w:p>
    <w:p w14:paraId="21E47DCC" w14:textId="6957428A" w:rsidR="00985039" w:rsidRPr="00745F5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Tiên tiến, chiếm tỷ trọng </w:t>
      </w:r>
      <w:r w:rsidR="003F3729">
        <w:rPr>
          <w:rFonts w:ascii="Times New Roman" w:hAnsi="Times New Roman" w:cs="Times New Roman"/>
          <w:color w:val="FF0000"/>
          <w:sz w:val="26"/>
          <w:szCs w:val="26"/>
        </w:rPr>
        <w:t>10</w:t>
      </w:r>
      <w:r w:rsidR="00745F56"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45F56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55BAB733" w14:textId="3705E920" w:rsidR="00985039" w:rsidRPr="00745F5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Trung bình tiên tiến, chiếm tỷ trọng </w:t>
      </w:r>
      <w:r w:rsidR="00A463D0">
        <w:rPr>
          <w:rFonts w:ascii="Times New Roman" w:hAnsi="Times New Roman" w:cs="Times New Roman"/>
          <w:color w:val="FF0000"/>
          <w:sz w:val="26"/>
          <w:szCs w:val="26"/>
        </w:rPr>
        <w:t>25</w:t>
      </w:r>
      <w:bookmarkStart w:id="0" w:name="_GoBack"/>
      <w:bookmarkEnd w:id="0"/>
      <w:r w:rsidRPr="00745F56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7713134A" w14:textId="50A6D39E" w:rsidR="00985039" w:rsidRPr="00745F5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45F56">
        <w:rPr>
          <w:rFonts w:ascii="Times New Roman" w:hAnsi="Times New Roman" w:cs="Times New Roman"/>
          <w:color w:val="FF0000"/>
          <w:sz w:val="26"/>
          <w:szCs w:val="26"/>
        </w:rPr>
        <w:t>Trung bình, chiếm tỷ trọng</w:t>
      </w:r>
      <w:r w:rsidR="00745F56"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F3729">
        <w:rPr>
          <w:rFonts w:ascii="Times New Roman" w:hAnsi="Times New Roman" w:cs="Times New Roman"/>
          <w:color w:val="FF0000"/>
          <w:sz w:val="26"/>
          <w:szCs w:val="26"/>
        </w:rPr>
        <w:t>45</w:t>
      </w:r>
      <w:r w:rsidR="00745F56"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45F56">
        <w:rPr>
          <w:rFonts w:ascii="Times New Roman" w:hAnsi="Times New Roman" w:cs="Times New Roman"/>
          <w:color w:val="FF0000"/>
          <w:sz w:val="26"/>
          <w:szCs w:val="26"/>
        </w:rPr>
        <w:t>%</w:t>
      </w:r>
    </w:p>
    <w:p w14:paraId="31D7F013" w14:textId="0F4228E6" w:rsidR="004F61C0" w:rsidRPr="00745F5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color w:val="FF0000"/>
          <w:sz w:val="26"/>
          <w:szCs w:val="26"/>
        </w:rPr>
      </w:pPr>
      <w:r w:rsidRPr="00745F56">
        <w:rPr>
          <w:rFonts w:ascii="Times New Roman" w:hAnsi="Times New Roman" w:cs="Times New Roman"/>
          <w:color w:val="FF0000"/>
          <w:sz w:val="26"/>
          <w:szCs w:val="26"/>
        </w:rPr>
        <w:t>Lạc hậu, chiếm tỷ trọng</w:t>
      </w:r>
      <w:r w:rsidR="00745F56"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A463D0">
        <w:rPr>
          <w:rFonts w:ascii="Times New Roman" w:hAnsi="Times New Roman" w:cs="Times New Roman"/>
          <w:color w:val="FF0000"/>
          <w:sz w:val="26"/>
          <w:szCs w:val="26"/>
        </w:rPr>
        <w:t>20</w:t>
      </w:r>
      <w:r w:rsidR="00745F56"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745F56">
        <w:rPr>
          <w:rFonts w:ascii="Times New Roman" w:hAnsi="Times New Roman" w:cs="Times New Roman"/>
          <w:color w:val="FF0000"/>
          <w:sz w:val="26"/>
          <w:szCs w:val="26"/>
        </w:rPr>
        <w:t xml:space="preserve">% </w:t>
      </w:r>
    </w:p>
    <w:p w14:paraId="61FBF097" w14:textId="77777777" w:rsidR="00E078A8" w:rsidRPr="000A50B6" w:rsidRDefault="00E078A8" w:rsidP="00745F56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</w:p>
    <w:p w14:paraId="1949CC1D" w14:textId="77777777" w:rsidR="00E078A8" w:rsidRPr="003D40A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  <w:highlight w:val="yellow"/>
        </w:rPr>
      </w:pPr>
      <w:r w:rsidRPr="003D40A6">
        <w:rPr>
          <w:rFonts w:ascii="Times New Roman" w:hAnsi="Times New Roman" w:cs="Times New Roman"/>
          <w:sz w:val="26"/>
          <w:szCs w:val="26"/>
          <w:highlight w:val="yellow"/>
        </w:rPr>
        <w:t>Có</w:t>
      </w:r>
    </w:p>
    <w:p w14:paraId="3F2846A8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072B77DF" w14:textId="77777777" w:rsidR="00FB48BE" w:rsidRPr="000A50B6" w:rsidRDefault="00DF5D07" w:rsidP="00745F56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</w:p>
    <w:p w14:paraId="29A25B83" w14:textId="77777777" w:rsidR="00DF5D07" w:rsidRPr="00745F5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745F56">
        <w:rPr>
          <w:rFonts w:ascii="Times New Roman" w:hAnsi="Times New Roman" w:cs="Times New Roman"/>
          <w:sz w:val="26"/>
          <w:szCs w:val="26"/>
        </w:rPr>
        <w:t>Đáp ứng</w:t>
      </w:r>
    </w:p>
    <w:p w14:paraId="549D7E97" w14:textId="77777777" w:rsidR="00DF5D07" w:rsidRPr="00FA5D3F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FA5D3F">
        <w:rPr>
          <w:rFonts w:ascii="Times New Roman" w:hAnsi="Times New Roman" w:cs="Times New Roman"/>
          <w:sz w:val="26"/>
          <w:szCs w:val="26"/>
        </w:rPr>
        <w:t>Không đáp ứng</w:t>
      </w:r>
    </w:p>
    <w:p w14:paraId="390E4411" w14:textId="77777777" w:rsidR="00DF5D07" w:rsidRPr="000A50B6" w:rsidRDefault="00DF5D07" w:rsidP="00745F56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</w:p>
    <w:p w14:paraId="73561883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48F75FB6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5710A3CF" w14:textId="0F9BA114" w:rsidR="00682A97" w:rsidRPr="00745F56" w:rsidRDefault="00745F56" w:rsidP="00745F56">
      <w:pPr>
        <w:tabs>
          <w:tab w:val="left" w:pos="993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Câu 36.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682A97" w:rsidRPr="00745F56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proofErr w:type="gramEnd"/>
    </w:p>
    <w:p w14:paraId="346913DE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3E2BF30E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7183DE6" w14:textId="3E1232A3" w:rsidR="00682A97" w:rsidRPr="00745F56" w:rsidRDefault="00745F56" w:rsidP="00745F56">
      <w:pPr>
        <w:tabs>
          <w:tab w:val="left" w:pos="993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Câu 37.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682A97" w:rsidRPr="00745F56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proofErr w:type="gramEnd"/>
    </w:p>
    <w:p w14:paraId="380B63EB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2804ED2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600B1FF9" w14:textId="77777777" w:rsidR="00BF16E1" w:rsidRPr="00BF16E1" w:rsidRDefault="00BF16E1" w:rsidP="00BF16E1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5D68ABF" w14:textId="77777777" w:rsidR="00C03E4C" w:rsidRPr="00E56CE7" w:rsidRDefault="00C03E4C" w:rsidP="000A50B6">
      <w:pPr>
        <w:pStyle w:val="NormalWeb"/>
        <w:spacing w:before="120" w:beforeAutospacing="0" w:after="120" w:afterAutospacing="0" w:line="276" w:lineRule="auto"/>
        <w:contextualSpacing/>
        <w:jc w:val="both"/>
        <w:textAlignment w:val="baseline"/>
        <w:rPr>
          <w:color w:val="444444"/>
          <w:sz w:val="28"/>
          <w:szCs w:val="28"/>
        </w:rPr>
      </w:pPr>
    </w:p>
    <w:p w14:paraId="32957B75" w14:textId="77777777" w:rsidR="009C2EE2" w:rsidRDefault="009C2EE2" w:rsidP="00296AF4">
      <w:pPr>
        <w:pStyle w:val="NormalWeb"/>
        <w:spacing w:before="120" w:beforeAutospacing="0" w:after="120" w:afterAutospacing="0" w:line="276" w:lineRule="auto"/>
        <w:contextualSpacing/>
        <w:jc w:val="both"/>
        <w:textAlignment w:val="baseline"/>
        <w:rPr>
          <w:rFonts w:ascii="Arial" w:hAnsi="Arial" w:cs="Arial"/>
          <w:color w:val="444444"/>
          <w:sz w:val="18"/>
          <w:szCs w:val="18"/>
        </w:rPr>
      </w:pPr>
    </w:p>
    <w:p w14:paraId="2BAE089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footerReference w:type="default" r:id="rId11"/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F86AD3" w14:textId="77777777" w:rsidR="008421AD" w:rsidRDefault="008421AD" w:rsidP="00BF16E1">
      <w:pPr>
        <w:spacing w:after="0" w:line="240" w:lineRule="auto"/>
      </w:pPr>
      <w:r>
        <w:separator/>
      </w:r>
    </w:p>
  </w:endnote>
  <w:endnote w:type="continuationSeparator" w:id="0">
    <w:p w14:paraId="391AF961" w14:textId="77777777" w:rsidR="008421AD" w:rsidRDefault="008421AD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32912A" w14:textId="77777777" w:rsidR="00BA5515" w:rsidRDefault="00BA5515">
    <w:pPr>
      <w:pStyle w:val="Footer"/>
      <w:jc w:val="right"/>
    </w:pPr>
  </w:p>
  <w:p w14:paraId="02F7D420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99228D" w14:textId="77777777" w:rsidR="00BA5515" w:rsidRDefault="00BA55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63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CF6AA4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C4808C" w14:textId="77777777" w:rsidR="008421AD" w:rsidRDefault="008421AD" w:rsidP="00BF16E1">
      <w:pPr>
        <w:spacing w:after="0" w:line="240" w:lineRule="auto"/>
      </w:pPr>
      <w:r>
        <w:separator/>
      </w:r>
    </w:p>
  </w:footnote>
  <w:footnote w:type="continuationSeparator" w:id="0">
    <w:p w14:paraId="3122F1B2" w14:textId="77777777" w:rsidR="008421AD" w:rsidRDefault="008421AD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3F2F4" w14:textId="77777777" w:rsidR="00BA5515" w:rsidRDefault="00BA5515">
    <w:pPr>
      <w:pStyle w:val="Header"/>
      <w:jc w:val="right"/>
    </w:pPr>
  </w:p>
  <w:p w14:paraId="034C2C3F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45D9C"/>
    <w:multiLevelType w:val="hybridMultilevel"/>
    <w:tmpl w:val="28721C08"/>
    <w:lvl w:ilvl="0" w:tplc="CAC46E98">
      <w:start w:val="17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8"/>
  </w:num>
  <w:num w:numId="3">
    <w:abstractNumId w:val="23"/>
  </w:num>
  <w:num w:numId="4">
    <w:abstractNumId w:val="19"/>
  </w:num>
  <w:num w:numId="5">
    <w:abstractNumId w:val="6"/>
  </w:num>
  <w:num w:numId="6">
    <w:abstractNumId w:val="18"/>
  </w:num>
  <w:num w:numId="7">
    <w:abstractNumId w:val="15"/>
  </w:num>
  <w:num w:numId="8">
    <w:abstractNumId w:val="10"/>
  </w:num>
  <w:num w:numId="9">
    <w:abstractNumId w:val="25"/>
  </w:num>
  <w:num w:numId="10">
    <w:abstractNumId w:val="29"/>
  </w:num>
  <w:num w:numId="11">
    <w:abstractNumId w:val="1"/>
  </w:num>
  <w:num w:numId="12">
    <w:abstractNumId w:val="0"/>
  </w:num>
  <w:num w:numId="13">
    <w:abstractNumId w:val="8"/>
  </w:num>
  <w:num w:numId="14">
    <w:abstractNumId w:val="22"/>
  </w:num>
  <w:num w:numId="15">
    <w:abstractNumId w:val="12"/>
  </w:num>
  <w:num w:numId="16">
    <w:abstractNumId w:val="11"/>
  </w:num>
  <w:num w:numId="17">
    <w:abstractNumId w:val="31"/>
  </w:num>
  <w:num w:numId="18">
    <w:abstractNumId w:val="3"/>
  </w:num>
  <w:num w:numId="19">
    <w:abstractNumId w:val="24"/>
  </w:num>
  <w:num w:numId="20">
    <w:abstractNumId w:val="2"/>
  </w:num>
  <w:num w:numId="21">
    <w:abstractNumId w:val="14"/>
  </w:num>
  <w:num w:numId="22">
    <w:abstractNumId w:val="26"/>
  </w:num>
  <w:num w:numId="23">
    <w:abstractNumId w:val="13"/>
  </w:num>
  <w:num w:numId="24">
    <w:abstractNumId w:val="27"/>
  </w:num>
  <w:num w:numId="25">
    <w:abstractNumId w:val="30"/>
  </w:num>
  <w:num w:numId="26">
    <w:abstractNumId w:val="17"/>
  </w:num>
  <w:num w:numId="27">
    <w:abstractNumId w:val="9"/>
  </w:num>
  <w:num w:numId="28">
    <w:abstractNumId w:val="5"/>
  </w:num>
  <w:num w:numId="29">
    <w:abstractNumId w:val="20"/>
  </w:num>
  <w:num w:numId="30">
    <w:abstractNumId w:val="32"/>
  </w:num>
  <w:num w:numId="31">
    <w:abstractNumId w:val="16"/>
  </w:num>
  <w:num w:numId="32">
    <w:abstractNumId w:val="21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747B7"/>
    <w:rsid w:val="00094342"/>
    <w:rsid w:val="000A50B6"/>
    <w:rsid w:val="000A751E"/>
    <w:rsid w:val="000C6B0E"/>
    <w:rsid w:val="000E0AB1"/>
    <w:rsid w:val="0010053D"/>
    <w:rsid w:val="001020B4"/>
    <w:rsid w:val="001074D7"/>
    <w:rsid w:val="00131264"/>
    <w:rsid w:val="0016042F"/>
    <w:rsid w:val="00190FE3"/>
    <w:rsid w:val="00191A53"/>
    <w:rsid w:val="001A0307"/>
    <w:rsid w:val="001D60A5"/>
    <w:rsid w:val="002115B9"/>
    <w:rsid w:val="00223624"/>
    <w:rsid w:val="00224A3C"/>
    <w:rsid w:val="002528B7"/>
    <w:rsid w:val="00296AF4"/>
    <w:rsid w:val="002D6150"/>
    <w:rsid w:val="002E3C98"/>
    <w:rsid w:val="00312894"/>
    <w:rsid w:val="00324598"/>
    <w:rsid w:val="0033348B"/>
    <w:rsid w:val="0033412E"/>
    <w:rsid w:val="00397B15"/>
    <w:rsid w:val="003C3B53"/>
    <w:rsid w:val="003D40A6"/>
    <w:rsid w:val="003F3729"/>
    <w:rsid w:val="003F4E18"/>
    <w:rsid w:val="00432B9D"/>
    <w:rsid w:val="00440DB2"/>
    <w:rsid w:val="00450CA2"/>
    <w:rsid w:val="00467C82"/>
    <w:rsid w:val="00495BFF"/>
    <w:rsid w:val="00497254"/>
    <w:rsid w:val="004C2858"/>
    <w:rsid w:val="004D19C2"/>
    <w:rsid w:val="004E6472"/>
    <w:rsid w:val="004F61C0"/>
    <w:rsid w:val="0050523D"/>
    <w:rsid w:val="00521A76"/>
    <w:rsid w:val="00537D7D"/>
    <w:rsid w:val="005536E9"/>
    <w:rsid w:val="005A7D50"/>
    <w:rsid w:val="005E28E7"/>
    <w:rsid w:val="005F2729"/>
    <w:rsid w:val="00632000"/>
    <w:rsid w:val="00672638"/>
    <w:rsid w:val="00682A97"/>
    <w:rsid w:val="006C6639"/>
    <w:rsid w:val="006E7F2B"/>
    <w:rsid w:val="00714B2E"/>
    <w:rsid w:val="00732552"/>
    <w:rsid w:val="00745F56"/>
    <w:rsid w:val="0077097E"/>
    <w:rsid w:val="007D11DD"/>
    <w:rsid w:val="008421AD"/>
    <w:rsid w:val="0084623E"/>
    <w:rsid w:val="008662E1"/>
    <w:rsid w:val="0089203E"/>
    <w:rsid w:val="008D6A22"/>
    <w:rsid w:val="00900C8C"/>
    <w:rsid w:val="00902E5B"/>
    <w:rsid w:val="00910621"/>
    <w:rsid w:val="0091300E"/>
    <w:rsid w:val="00917825"/>
    <w:rsid w:val="00925749"/>
    <w:rsid w:val="00931F46"/>
    <w:rsid w:val="00963256"/>
    <w:rsid w:val="00975544"/>
    <w:rsid w:val="00985039"/>
    <w:rsid w:val="009A2184"/>
    <w:rsid w:val="009B282E"/>
    <w:rsid w:val="009C2EE2"/>
    <w:rsid w:val="00A1027E"/>
    <w:rsid w:val="00A463D0"/>
    <w:rsid w:val="00AC27FE"/>
    <w:rsid w:val="00B06E82"/>
    <w:rsid w:val="00B22C0B"/>
    <w:rsid w:val="00B3584E"/>
    <w:rsid w:val="00B9462B"/>
    <w:rsid w:val="00BA5515"/>
    <w:rsid w:val="00BB516B"/>
    <w:rsid w:val="00BD1CA5"/>
    <w:rsid w:val="00BF16E1"/>
    <w:rsid w:val="00C03E4C"/>
    <w:rsid w:val="00C4211B"/>
    <w:rsid w:val="00CD4B7A"/>
    <w:rsid w:val="00D240D9"/>
    <w:rsid w:val="00DA0EC5"/>
    <w:rsid w:val="00DB6181"/>
    <w:rsid w:val="00DF5D07"/>
    <w:rsid w:val="00E078A8"/>
    <w:rsid w:val="00E37AA2"/>
    <w:rsid w:val="00E56CE7"/>
    <w:rsid w:val="00E92E40"/>
    <w:rsid w:val="00E9682B"/>
    <w:rsid w:val="00EC3BFF"/>
    <w:rsid w:val="00EF0A0E"/>
    <w:rsid w:val="00F23098"/>
    <w:rsid w:val="00F319E2"/>
    <w:rsid w:val="00F31AD3"/>
    <w:rsid w:val="00FA5D3F"/>
    <w:rsid w:val="00FB48BE"/>
    <w:rsid w:val="00FD2801"/>
    <w:rsid w:val="00FE0AD7"/>
    <w:rsid w:val="00FF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710CB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A2FA2-B6CC-44AF-921C-9A14AAD20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user</cp:lastModifiedBy>
  <cp:revision>7</cp:revision>
  <cp:lastPrinted>2018-01-10T17:37:00Z</cp:lastPrinted>
  <dcterms:created xsi:type="dcterms:W3CDTF">2018-12-07T08:00:00Z</dcterms:created>
  <dcterms:modified xsi:type="dcterms:W3CDTF">2018-12-07T09:15:00Z</dcterms:modified>
</cp:coreProperties>
</file>